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60BDC" w14:textId="1E007D1F" w:rsidR="00CB2225" w:rsidRPr="00FE6A41" w:rsidRDefault="00F14758" w:rsidP="00CB2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proofErr w:type="gramStart"/>
      <w:r w:rsidR="00CB2225" w:rsidRPr="00FE6A41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  <w:r w:rsidR="00CB2225" w:rsidRPr="00FE6A41">
        <w:rPr>
          <w:b/>
          <w:sz w:val="28"/>
          <w:szCs w:val="28"/>
        </w:rPr>
        <w:t xml:space="preserve">  </w:t>
      </w:r>
      <w:r w:rsidR="00104446" w:rsidRPr="00FE6A41">
        <w:rPr>
          <w:b/>
          <w:sz w:val="28"/>
          <w:szCs w:val="28"/>
        </w:rPr>
        <w:t>№</w:t>
      </w:r>
      <w:proofErr w:type="gramEnd"/>
      <w:r w:rsidR="00104446" w:rsidRPr="00FE6A41">
        <w:rPr>
          <w:b/>
          <w:sz w:val="28"/>
          <w:szCs w:val="28"/>
        </w:rPr>
        <w:t>1 от 0</w:t>
      </w:r>
      <w:r w:rsidR="007E0D4D">
        <w:rPr>
          <w:b/>
          <w:sz w:val="28"/>
          <w:szCs w:val="28"/>
        </w:rPr>
        <w:t>5</w:t>
      </w:r>
      <w:r w:rsidR="00104446" w:rsidRPr="00FE6A41">
        <w:rPr>
          <w:b/>
          <w:sz w:val="28"/>
          <w:szCs w:val="28"/>
        </w:rPr>
        <w:t>.08.20</w:t>
      </w:r>
      <w:r w:rsidR="00320464" w:rsidRPr="00FE6A41">
        <w:rPr>
          <w:b/>
          <w:sz w:val="28"/>
          <w:szCs w:val="28"/>
        </w:rPr>
        <w:t>2</w:t>
      </w:r>
      <w:r w:rsidR="007E0D4D">
        <w:rPr>
          <w:b/>
          <w:sz w:val="28"/>
          <w:szCs w:val="28"/>
        </w:rPr>
        <w:t>4</w:t>
      </w:r>
      <w:r w:rsidR="00104446" w:rsidRPr="00FE6A41">
        <w:rPr>
          <w:b/>
          <w:sz w:val="28"/>
          <w:szCs w:val="28"/>
        </w:rPr>
        <w:t xml:space="preserve"> года</w:t>
      </w:r>
      <w:r w:rsidR="00CB2225" w:rsidRPr="00FE6A41">
        <w:rPr>
          <w:sz w:val="28"/>
          <w:szCs w:val="28"/>
        </w:rPr>
        <w:t xml:space="preserve"> </w:t>
      </w:r>
    </w:p>
    <w:p w14:paraId="0D91E778" w14:textId="77777777" w:rsidR="00CB2225" w:rsidRPr="00FE6A41" w:rsidRDefault="00CB2225" w:rsidP="00CB2225">
      <w:pPr>
        <w:jc w:val="center"/>
        <w:rPr>
          <w:b/>
          <w:sz w:val="28"/>
          <w:szCs w:val="28"/>
        </w:rPr>
      </w:pPr>
      <w:r w:rsidRPr="00FE6A41">
        <w:rPr>
          <w:b/>
          <w:sz w:val="28"/>
          <w:szCs w:val="28"/>
        </w:rPr>
        <w:t>заседания</w:t>
      </w:r>
      <w:r w:rsidRPr="00FE6A41">
        <w:rPr>
          <w:sz w:val="28"/>
          <w:szCs w:val="28"/>
        </w:rPr>
        <w:t xml:space="preserve"> </w:t>
      </w:r>
      <w:r w:rsidRPr="00FE6A41">
        <w:rPr>
          <w:b/>
          <w:sz w:val="28"/>
          <w:szCs w:val="28"/>
        </w:rPr>
        <w:t xml:space="preserve">комиссии по индивидуальному отбору обучающихся </w:t>
      </w:r>
    </w:p>
    <w:p w14:paraId="3169937A" w14:textId="77777777" w:rsidR="00CB2225" w:rsidRPr="00FE6A41" w:rsidRDefault="00CB2225" w:rsidP="00CB2225">
      <w:pPr>
        <w:jc w:val="center"/>
        <w:rPr>
          <w:b/>
          <w:sz w:val="28"/>
          <w:szCs w:val="28"/>
        </w:rPr>
      </w:pPr>
      <w:r w:rsidRPr="00FE6A41">
        <w:rPr>
          <w:b/>
          <w:sz w:val="28"/>
          <w:szCs w:val="28"/>
        </w:rPr>
        <w:t xml:space="preserve">в 10 профильный класс </w:t>
      </w:r>
      <w:r w:rsidR="00104446" w:rsidRPr="00FE6A41">
        <w:rPr>
          <w:b/>
          <w:sz w:val="28"/>
          <w:szCs w:val="28"/>
        </w:rPr>
        <w:t>МАОУ «Первомайская средняя школа»</w:t>
      </w:r>
    </w:p>
    <w:p w14:paraId="1737493A" w14:textId="77777777" w:rsidR="006C4462" w:rsidRPr="00FE6A41" w:rsidRDefault="006C4462" w:rsidP="006C4462">
      <w:pPr>
        <w:rPr>
          <w:b/>
          <w:szCs w:val="24"/>
        </w:rPr>
      </w:pPr>
      <w:r w:rsidRPr="00FE6A41">
        <w:rPr>
          <w:b/>
          <w:szCs w:val="24"/>
        </w:rPr>
        <w:t>Решили:</w:t>
      </w:r>
    </w:p>
    <w:p w14:paraId="31871B18" w14:textId="1E8350D3" w:rsidR="00386261" w:rsidRDefault="00386261" w:rsidP="00386261">
      <w:pPr>
        <w:pStyle w:val="a4"/>
        <w:numPr>
          <w:ilvl w:val="0"/>
          <w:numId w:val="29"/>
        </w:numPr>
        <w:spacing w:after="200" w:line="276" w:lineRule="auto"/>
        <w:jc w:val="both"/>
        <w:rPr>
          <w:sz w:val="28"/>
          <w:szCs w:val="28"/>
        </w:rPr>
      </w:pPr>
      <w:r w:rsidRPr="00FE6A41">
        <w:rPr>
          <w:sz w:val="28"/>
          <w:szCs w:val="28"/>
        </w:rPr>
        <w:t>Рекомендовать к зачислению в профильные классы по итогам экспертизы документов, количества вакантных мест (25 мест) и индивидуального отбора следующих обучающихся:</w:t>
      </w:r>
    </w:p>
    <w:p w14:paraId="2EC06474" w14:textId="6C773788" w:rsidR="00986254" w:rsidRDefault="00986254" w:rsidP="00986254">
      <w:pPr>
        <w:pStyle w:val="a4"/>
        <w:spacing w:after="200" w:line="276" w:lineRule="auto"/>
        <w:ind w:left="1070"/>
        <w:jc w:val="both"/>
        <w:rPr>
          <w:sz w:val="28"/>
          <w:szCs w:val="28"/>
        </w:rPr>
      </w:pPr>
    </w:p>
    <w:p w14:paraId="349A52B8" w14:textId="1F642F7E" w:rsidR="00986254" w:rsidRDefault="00986254" w:rsidP="00986254">
      <w:pPr>
        <w:pStyle w:val="a4"/>
        <w:spacing w:after="200" w:line="276" w:lineRule="auto"/>
        <w:ind w:left="1070"/>
        <w:jc w:val="both"/>
        <w:rPr>
          <w:sz w:val="28"/>
          <w:szCs w:val="28"/>
        </w:rPr>
      </w:pPr>
    </w:p>
    <w:tbl>
      <w:tblPr>
        <w:tblW w:w="945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82"/>
        <w:gridCol w:w="6330"/>
        <w:gridCol w:w="2340"/>
      </w:tblGrid>
      <w:tr w:rsidR="004E495E" w:rsidRPr="00CE5C94" w14:paraId="5B515EF9" w14:textId="77777777" w:rsidTr="004E495E">
        <w:trPr>
          <w:trHeight w:val="46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8385" w14:textId="77777777" w:rsidR="004E495E" w:rsidRPr="00CE5C94" w:rsidRDefault="004E495E" w:rsidP="00D4619A">
            <w:pPr>
              <w:jc w:val="center"/>
              <w:rPr>
                <w:b/>
                <w:color w:val="000000"/>
                <w:sz w:val="20"/>
              </w:rPr>
            </w:pPr>
            <w:r w:rsidRPr="00CE5C94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53B1" w14:textId="77777777" w:rsidR="004E495E" w:rsidRPr="00CE5C94" w:rsidRDefault="004E495E" w:rsidP="00D4619A">
            <w:pPr>
              <w:jc w:val="center"/>
              <w:rPr>
                <w:b/>
                <w:color w:val="000000"/>
                <w:sz w:val="20"/>
              </w:rPr>
            </w:pPr>
            <w:r w:rsidRPr="00CE5C94">
              <w:rPr>
                <w:b/>
                <w:color w:val="000000"/>
                <w:sz w:val="20"/>
              </w:rPr>
              <w:t>Ф.И.О.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685D" w14:textId="77777777" w:rsidR="004E495E" w:rsidRPr="00CE5C94" w:rsidRDefault="004E495E" w:rsidP="00D4619A">
            <w:pPr>
              <w:jc w:val="center"/>
              <w:rPr>
                <w:b/>
                <w:sz w:val="20"/>
              </w:rPr>
            </w:pPr>
            <w:r w:rsidRPr="00CE5C94">
              <w:rPr>
                <w:b/>
                <w:sz w:val="20"/>
              </w:rPr>
              <w:t>Профиль</w:t>
            </w:r>
          </w:p>
        </w:tc>
      </w:tr>
      <w:tr w:rsidR="004E495E" w:rsidRPr="00C15258" w14:paraId="0270D877" w14:textId="77777777" w:rsidTr="004E495E">
        <w:trPr>
          <w:trHeight w:val="17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5038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6569" w14:textId="77777777" w:rsidR="004E495E" w:rsidRPr="00C15258" w:rsidRDefault="004E495E" w:rsidP="00D4619A">
            <w:pPr>
              <w:rPr>
                <w:color w:val="000000"/>
                <w:sz w:val="20"/>
              </w:rPr>
            </w:pPr>
            <w:r w:rsidRPr="005379F2">
              <w:rPr>
                <w:color w:val="000000"/>
                <w:sz w:val="20"/>
              </w:rPr>
              <w:t>Попова Алина Николаевна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89960" w14:textId="77777777" w:rsidR="004E495E" w:rsidRPr="00C15258" w:rsidRDefault="004E495E" w:rsidP="00D4619A">
            <w:pPr>
              <w:rPr>
                <w:sz w:val="20"/>
              </w:rPr>
            </w:pPr>
            <w:r w:rsidRPr="005379F2">
              <w:rPr>
                <w:sz w:val="20"/>
              </w:rPr>
              <w:t>технологический</w:t>
            </w:r>
          </w:p>
        </w:tc>
      </w:tr>
      <w:tr w:rsidR="004E495E" w:rsidRPr="00C15258" w14:paraId="67C12B8B" w14:textId="77777777" w:rsidTr="004E495E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F684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A0304" w14:textId="77777777" w:rsidR="004E495E" w:rsidRDefault="004E495E" w:rsidP="00D4619A">
            <w:pPr>
              <w:rPr>
                <w:color w:val="000000"/>
                <w:sz w:val="20"/>
              </w:rPr>
            </w:pPr>
            <w:r w:rsidRPr="005379F2">
              <w:rPr>
                <w:color w:val="000000"/>
                <w:sz w:val="20"/>
              </w:rPr>
              <w:t>Петряшова Мария Александровна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47B8" w14:textId="77777777" w:rsidR="004E495E" w:rsidRDefault="004E495E" w:rsidP="00D4619A">
            <w:pPr>
              <w:rPr>
                <w:sz w:val="20"/>
              </w:rPr>
            </w:pPr>
            <w:r w:rsidRPr="005379F2">
              <w:rPr>
                <w:sz w:val="20"/>
              </w:rPr>
              <w:t>технологический</w:t>
            </w:r>
          </w:p>
        </w:tc>
      </w:tr>
      <w:tr w:rsidR="004E495E" w:rsidRPr="00C15258" w14:paraId="4D055F84" w14:textId="77777777" w:rsidTr="004E495E">
        <w:trPr>
          <w:trHeight w:val="15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05B32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75FE" w14:textId="77777777" w:rsidR="004E495E" w:rsidRDefault="004E495E" w:rsidP="00D4619A">
            <w:pPr>
              <w:rPr>
                <w:color w:val="000000"/>
                <w:sz w:val="20"/>
              </w:rPr>
            </w:pPr>
            <w:proofErr w:type="spellStart"/>
            <w:r w:rsidRPr="005379F2">
              <w:rPr>
                <w:color w:val="000000"/>
                <w:sz w:val="20"/>
              </w:rPr>
              <w:t>Непогодьева</w:t>
            </w:r>
            <w:proofErr w:type="spellEnd"/>
            <w:r w:rsidRPr="005379F2">
              <w:rPr>
                <w:color w:val="000000"/>
                <w:sz w:val="20"/>
              </w:rPr>
              <w:t xml:space="preserve"> Виктория Руслановна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1911" w14:textId="77777777" w:rsidR="004E495E" w:rsidRDefault="004E495E" w:rsidP="00D4619A">
            <w:pPr>
              <w:rPr>
                <w:sz w:val="20"/>
              </w:rPr>
            </w:pPr>
            <w:r w:rsidRPr="005379F2">
              <w:rPr>
                <w:color w:val="0070C0"/>
                <w:sz w:val="20"/>
              </w:rPr>
              <w:t>гуманитарный</w:t>
            </w:r>
          </w:p>
        </w:tc>
      </w:tr>
      <w:tr w:rsidR="004E495E" w:rsidRPr="00C15258" w14:paraId="4BA3D306" w14:textId="77777777" w:rsidTr="004E495E">
        <w:trPr>
          <w:trHeight w:val="2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2996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E4925" w14:textId="77777777" w:rsidR="004E495E" w:rsidRDefault="004E495E" w:rsidP="00D4619A">
            <w:pPr>
              <w:rPr>
                <w:color w:val="000000"/>
                <w:sz w:val="20"/>
              </w:rPr>
            </w:pPr>
            <w:r w:rsidRPr="005379F2">
              <w:rPr>
                <w:color w:val="000000"/>
                <w:sz w:val="20"/>
              </w:rPr>
              <w:t>Некипелов Егор Алексеевич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DD0C" w14:textId="77777777" w:rsidR="004E495E" w:rsidRPr="000C2CAC" w:rsidRDefault="004E495E" w:rsidP="00D4619A">
            <w:pPr>
              <w:rPr>
                <w:color w:val="0070C0"/>
                <w:sz w:val="20"/>
              </w:rPr>
            </w:pPr>
            <w:r w:rsidRPr="005379F2">
              <w:rPr>
                <w:sz w:val="20"/>
              </w:rPr>
              <w:t>технологический</w:t>
            </w:r>
          </w:p>
        </w:tc>
      </w:tr>
      <w:tr w:rsidR="004E495E" w:rsidRPr="00C15258" w14:paraId="64339A26" w14:textId="77777777" w:rsidTr="004E495E">
        <w:trPr>
          <w:trHeight w:val="1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79D3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57C07" w14:textId="77777777" w:rsidR="004E495E" w:rsidRDefault="004E495E" w:rsidP="00D4619A">
            <w:pPr>
              <w:rPr>
                <w:color w:val="000000"/>
                <w:sz w:val="20"/>
              </w:rPr>
            </w:pPr>
            <w:r w:rsidRPr="005379F2">
              <w:rPr>
                <w:color w:val="000000"/>
                <w:sz w:val="20"/>
              </w:rPr>
              <w:t>Квашнина Полина Васильевна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19665" w14:textId="77777777" w:rsidR="004E495E" w:rsidRPr="000C2CAC" w:rsidRDefault="004E495E" w:rsidP="00D4619A">
            <w:pPr>
              <w:rPr>
                <w:color w:val="0070C0"/>
                <w:sz w:val="20"/>
              </w:rPr>
            </w:pPr>
            <w:r w:rsidRPr="005379F2">
              <w:rPr>
                <w:color w:val="0070C0"/>
                <w:sz w:val="20"/>
              </w:rPr>
              <w:t>гуманитарный</w:t>
            </w:r>
          </w:p>
        </w:tc>
      </w:tr>
      <w:tr w:rsidR="004E495E" w:rsidRPr="00C15258" w14:paraId="7DAB839C" w14:textId="77777777" w:rsidTr="004E495E">
        <w:trPr>
          <w:trHeight w:val="32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D8E94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9762" w14:textId="77777777" w:rsidR="004E495E" w:rsidRDefault="004E495E" w:rsidP="00D4619A">
            <w:pPr>
              <w:rPr>
                <w:color w:val="000000"/>
                <w:sz w:val="20"/>
              </w:rPr>
            </w:pPr>
            <w:proofErr w:type="spellStart"/>
            <w:r w:rsidRPr="005379F2">
              <w:rPr>
                <w:color w:val="000000"/>
                <w:sz w:val="20"/>
              </w:rPr>
              <w:t>Непогодьева</w:t>
            </w:r>
            <w:proofErr w:type="spellEnd"/>
            <w:r w:rsidRPr="005379F2">
              <w:rPr>
                <w:color w:val="000000"/>
                <w:sz w:val="20"/>
              </w:rPr>
              <w:t xml:space="preserve"> Елена Игоревна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66CD" w14:textId="77777777" w:rsidR="004E495E" w:rsidRPr="000C2CAC" w:rsidRDefault="004E495E" w:rsidP="00D4619A">
            <w:pPr>
              <w:rPr>
                <w:color w:val="0070C0"/>
                <w:sz w:val="20"/>
              </w:rPr>
            </w:pPr>
            <w:r w:rsidRPr="005379F2">
              <w:rPr>
                <w:color w:val="0070C0"/>
                <w:sz w:val="20"/>
              </w:rPr>
              <w:t>гуманитарный</w:t>
            </w:r>
          </w:p>
        </w:tc>
      </w:tr>
      <w:tr w:rsidR="004E495E" w:rsidRPr="00C15258" w14:paraId="4FFC0C45" w14:textId="77777777" w:rsidTr="004E495E">
        <w:trPr>
          <w:trHeight w:val="23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50044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0FA3" w14:textId="77777777" w:rsidR="004E495E" w:rsidRDefault="004E495E" w:rsidP="00D4619A">
            <w:pPr>
              <w:rPr>
                <w:color w:val="000000"/>
                <w:sz w:val="20"/>
              </w:rPr>
            </w:pPr>
            <w:r w:rsidRPr="005379F2">
              <w:rPr>
                <w:color w:val="000000"/>
                <w:sz w:val="20"/>
              </w:rPr>
              <w:t>Горбунова Вера Дмитриевна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561B" w14:textId="77777777" w:rsidR="004E495E" w:rsidRPr="000C2CAC" w:rsidRDefault="004E495E" w:rsidP="00D4619A">
            <w:pPr>
              <w:rPr>
                <w:color w:val="0070C0"/>
                <w:sz w:val="20"/>
              </w:rPr>
            </w:pPr>
            <w:r w:rsidRPr="005379F2">
              <w:rPr>
                <w:sz w:val="20"/>
              </w:rPr>
              <w:t>технологический</w:t>
            </w:r>
          </w:p>
        </w:tc>
      </w:tr>
      <w:tr w:rsidR="004E495E" w:rsidRPr="00C15258" w14:paraId="245D3345" w14:textId="77777777" w:rsidTr="004E495E">
        <w:trPr>
          <w:trHeight w:val="15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9154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70A53" w14:textId="77777777" w:rsidR="004E495E" w:rsidRDefault="004E495E" w:rsidP="00D4619A">
            <w:pPr>
              <w:rPr>
                <w:color w:val="000000"/>
                <w:sz w:val="20"/>
              </w:rPr>
            </w:pPr>
            <w:proofErr w:type="spellStart"/>
            <w:r w:rsidRPr="005379F2">
              <w:rPr>
                <w:color w:val="000000"/>
                <w:sz w:val="20"/>
              </w:rPr>
              <w:t>Матвеевская</w:t>
            </w:r>
            <w:proofErr w:type="spellEnd"/>
            <w:r w:rsidRPr="005379F2">
              <w:rPr>
                <w:color w:val="000000"/>
                <w:sz w:val="20"/>
              </w:rPr>
              <w:t xml:space="preserve"> Полина Ивановна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52E0" w14:textId="77777777" w:rsidR="004E495E" w:rsidRPr="000C2CAC" w:rsidRDefault="004E495E" w:rsidP="00D4619A">
            <w:pPr>
              <w:rPr>
                <w:color w:val="0070C0"/>
                <w:sz w:val="20"/>
              </w:rPr>
            </w:pPr>
            <w:r w:rsidRPr="005379F2">
              <w:rPr>
                <w:sz w:val="20"/>
              </w:rPr>
              <w:t>технологический</w:t>
            </w:r>
          </w:p>
        </w:tc>
      </w:tr>
      <w:tr w:rsidR="004E495E" w:rsidRPr="00C15258" w14:paraId="6DA44678" w14:textId="77777777" w:rsidTr="004E495E">
        <w:trPr>
          <w:trHeight w:val="26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9404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2EE6" w14:textId="77777777" w:rsidR="004E495E" w:rsidRDefault="004E495E" w:rsidP="00D4619A">
            <w:pPr>
              <w:rPr>
                <w:color w:val="000000"/>
                <w:sz w:val="20"/>
              </w:rPr>
            </w:pPr>
            <w:r w:rsidRPr="005379F2">
              <w:rPr>
                <w:color w:val="000000"/>
                <w:sz w:val="20"/>
              </w:rPr>
              <w:t>Еремин Даниил Алексеевич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D16E" w14:textId="77777777" w:rsidR="004E495E" w:rsidRDefault="004E495E" w:rsidP="00D4619A">
            <w:pPr>
              <w:rPr>
                <w:sz w:val="20"/>
              </w:rPr>
            </w:pPr>
            <w:r w:rsidRPr="005379F2">
              <w:rPr>
                <w:sz w:val="20"/>
              </w:rPr>
              <w:t>технологический</w:t>
            </w:r>
          </w:p>
        </w:tc>
      </w:tr>
      <w:tr w:rsidR="004E495E" w:rsidRPr="00C15258" w14:paraId="7D3EBD33" w14:textId="77777777" w:rsidTr="004E495E">
        <w:trPr>
          <w:trHeight w:val="18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05DCF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B9D8D" w14:textId="77777777" w:rsidR="004E495E" w:rsidRDefault="004E495E" w:rsidP="00D4619A">
            <w:pPr>
              <w:rPr>
                <w:color w:val="000000"/>
                <w:sz w:val="20"/>
              </w:rPr>
            </w:pPr>
            <w:proofErr w:type="spellStart"/>
            <w:r w:rsidRPr="005379F2">
              <w:rPr>
                <w:color w:val="000000"/>
                <w:sz w:val="20"/>
              </w:rPr>
              <w:t>Чеснокова</w:t>
            </w:r>
            <w:proofErr w:type="spellEnd"/>
            <w:r w:rsidRPr="005379F2">
              <w:rPr>
                <w:color w:val="000000"/>
                <w:sz w:val="20"/>
              </w:rPr>
              <w:t xml:space="preserve"> Анастасия Михайловна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7768" w14:textId="77777777" w:rsidR="004E495E" w:rsidRPr="000C2CAC" w:rsidRDefault="004E495E" w:rsidP="00D4619A">
            <w:pPr>
              <w:rPr>
                <w:color w:val="0070C0"/>
                <w:sz w:val="20"/>
              </w:rPr>
            </w:pPr>
            <w:r w:rsidRPr="005379F2">
              <w:rPr>
                <w:sz w:val="20"/>
              </w:rPr>
              <w:t>технологический</w:t>
            </w:r>
          </w:p>
        </w:tc>
      </w:tr>
      <w:tr w:rsidR="004E495E" w:rsidRPr="00C15258" w14:paraId="76D60717" w14:textId="77777777" w:rsidTr="004E495E">
        <w:trPr>
          <w:trHeight w:val="1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D475C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7BC0" w14:textId="77777777" w:rsidR="004E495E" w:rsidRDefault="004E495E" w:rsidP="00D4619A">
            <w:pPr>
              <w:rPr>
                <w:color w:val="000000"/>
                <w:sz w:val="20"/>
              </w:rPr>
            </w:pPr>
            <w:proofErr w:type="spellStart"/>
            <w:r w:rsidRPr="005379F2">
              <w:rPr>
                <w:color w:val="000000"/>
                <w:sz w:val="20"/>
              </w:rPr>
              <w:t>Обрядин</w:t>
            </w:r>
            <w:proofErr w:type="spellEnd"/>
            <w:r w:rsidRPr="005379F2">
              <w:rPr>
                <w:color w:val="000000"/>
                <w:sz w:val="20"/>
              </w:rPr>
              <w:t xml:space="preserve"> Максим Александрович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894C" w14:textId="77777777" w:rsidR="004E495E" w:rsidRDefault="004E495E" w:rsidP="00D4619A">
            <w:pPr>
              <w:rPr>
                <w:sz w:val="20"/>
              </w:rPr>
            </w:pPr>
            <w:r w:rsidRPr="005379F2">
              <w:rPr>
                <w:sz w:val="20"/>
              </w:rPr>
              <w:t>технологический</w:t>
            </w:r>
          </w:p>
        </w:tc>
      </w:tr>
      <w:tr w:rsidR="004E495E" w:rsidRPr="00C15258" w14:paraId="3E0912D6" w14:textId="77777777" w:rsidTr="004E495E">
        <w:trPr>
          <w:trHeight w:val="16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FF6F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60563" w14:textId="77777777" w:rsidR="004E495E" w:rsidRPr="00C15258" w:rsidRDefault="004E495E" w:rsidP="00D4619A">
            <w:pPr>
              <w:rPr>
                <w:color w:val="000000"/>
                <w:sz w:val="20"/>
              </w:rPr>
            </w:pPr>
            <w:r w:rsidRPr="005379F2">
              <w:rPr>
                <w:color w:val="000000"/>
                <w:sz w:val="20"/>
              </w:rPr>
              <w:t>Бубнов Владислав Александрович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A168" w14:textId="77777777" w:rsidR="004E495E" w:rsidRPr="00C15258" w:rsidRDefault="004E495E" w:rsidP="00D4619A">
            <w:pPr>
              <w:rPr>
                <w:sz w:val="20"/>
              </w:rPr>
            </w:pPr>
            <w:r w:rsidRPr="005379F2">
              <w:rPr>
                <w:sz w:val="20"/>
              </w:rPr>
              <w:t>технологический</w:t>
            </w:r>
          </w:p>
        </w:tc>
      </w:tr>
      <w:tr w:rsidR="004E495E" w:rsidRPr="00C15258" w14:paraId="0791DAD0" w14:textId="77777777" w:rsidTr="004E495E">
        <w:trPr>
          <w:trHeight w:val="28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45F8D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28CD2" w14:textId="77777777" w:rsidR="004E495E" w:rsidRDefault="004E495E" w:rsidP="00D4619A">
            <w:pPr>
              <w:rPr>
                <w:color w:val="000000"/>
                <w:sz w:val="20"/>
              </w:rPr>
            </w:pPr>
            <w:proofErr w:type="spellStart"/>
            <w:r w:rsidRPr="005379F2">
              <w:rPr>
                <w:color w:val="000000"/>
                <w:sz w:val="20"/>
              </w:rPr>
              <w:t>Тиманцева</w:t>
            </w:r>
            <w:proofErr w:type="spellEnd"/>
            <w:r w:rsidRPr="005379F2">
              <w:rPr>
                <w:color w:val="000000"/>
                <w:sz w:val="20"/>
              </w:rPr>
              <w:t xml:space="preserve"> Карина Николаевна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2C9BB" w14:textId="77777777" w:rsidR="004E495E" w:rsidRPr="00C15258" w:rsidRDefault="004E495E" w:rsidP="00D4619A">
            <w:pPr>
              <w:rPr>
                <w:sz w:val="20"/>
              </w:rPr>
            </w:pPr>
            <w:r w:rsidRPr="005379F2">
              <w:rPr>
                <w:color w:val="0070C0"/>
                <w:sz w:val="20"/>
              </w:rPr>
              <w:t>гуманитарный</w:t>
            </w:r>
          </w:p>
        </w:tc>
      </w:tr>
      <w:tr w:rsidR="004E495E" w:rsidRPr="00C15258" w14:paraId="0C1EB450" w14:textId="77777777" w:rsidTr="004E495E">
        <w:trPr>
          <w:trHeight w:val="15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402CE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C56E0" w14:textId="77777777" w:rsidR="004E495E" w:rsidRDefault="004E495E" w:rsidP="00D4619A">
            <w:pPr>
              <w:rPr>
                <w:color w:val="000000"/>
                <w:sz w:val="20"/>
              </w:rPr>
            </w:pPr>
            <w:proofErr w:type="spellStart"/>
            <w:r w:rsidRPr="005379F2">
              <w:rPr>
                <w:color w:val="000000"/>
                <w:sz w:val="20"/>
              </w:rPr>
              <w:t>Путильцева</w:t>
            </w:r>
            <w:proofErr w:type="spellEnd"/>
            <w:r w:rsidRPr="005379F2">
              <w:rPr>
                <w:color w:val="000000"/>
                <w:sz w:val="20"/>
              </w:rPr>
              <w:t xml:space="preserve"> Вероника Игоревна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31F8" w14:textId="77777777" w:rsidR="004E495E" w:rsidRDefault="004E495E" w:rsidP="00D4619A">
            <w:pPr>
              <w:rPr>
                <w:sz w:val="20"/>
              </w:rPr>
            </w:pPr>
            <w:r w:rsidRPr="005379F2">
              <w:rPr>
                <w:color w:val="0070C0"/>
                <w:sz w:val="20"/>
              </w:rPr>
              <w:t>гуманитарный</w:t>
            </w:r>
          </w:p>
        </w:tc>
      </w:tr>
      <w:tr w:rsidR="004E495E" w:rsidRPr="00C15258" w14:paraId="3BCBE495" w14:textId="77777777" w:rsidTr="004E495E">
        <w:trPr>
          <w:trHeight w:val="9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823E7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6094C" w14:textId="77777777" w:rsidR="004E495E" w:rsidRDefault="004E495E" w:rsidP="00D4619A">
            <w:pPr>
              <w:rPr>
                <w:color w:val="000000"/>
                <w:sz w:val="20"/>
              </w:rPr>
            </w:pPr>
            <w:r w:rsidRPr="005379F2">
              <w:rPr>
                <w:color w:val="000000"/>
                <w:sz w:val="20"/>
              </w:rPr>
              <w:t xml:space="preserve"> Колодкина Кира Денисовна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1001" w14:textId="77777777" w:rsidR="004E495E" w:rsidRPr="000C2CAC" w:rsidRDefault="004E495E" w:rsidP="00D4619A">
            <w:pPr>
              <w:rPr>
                <w:color w:val="0070C0"/>
                <w:sz w:val="20"/>
              </w:rPr>
            </w:pPr>
            <w:r w:rsidRPr="005379F2">
              <w:rPr>
                <w:sz w:val="20"/>
              </w:rPr>
              <w:t>технологический</w:t>
            </w:r>
          </w:p>
        </w:tc>
      </w:tr>
      <w:tr w:rsidR="004E495E" w:rsidRPr="00C15258" w14:paraId="7CF4C77C" w14:textId="77777777" w:rsidTr="004E495E">
        <w:trPr>
          <w:trHeight w:val="16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0963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EBF6" w14:textId="77777777" w:rsidR="004E495E" w:rsidRDefault="004E495E" w:rsidP="00D4619A">
            <w:pPr>
              <w:rPr>
                <w:color w:val="000000"/>
                <w:sz w:val="20"/>
              </w:rPr>
            </w:pPr>
            <w:r w:rsidRPr="005379F2">
              <w:rPr>
                <w:color w:val="000000"/>
                <w:sz w:val="20"/>
              </w:rPr>
              <w:t>Коновалова Дарья Сергеевна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0FBB3" w14:textId="77777777" w:rsidR="004E495E" w:rsidRDefault="004E495E" w:rsidP="00D4619A">
            <w:pPr>
              <w:rPr>
                <w:sz w:val="20"/>
              </w:rPr>
            </w:pPr>
            <w:r w:rsidRPr="005379F2">
              <w:rPr>
                <w:color w:val="0070C0"/>
                <w:sz w:val="20"/>
              </w:rPr>
              <w:t>гуманитарный</w:t>
            </w:r>
          </w:p>
        </w:tc>
      </w:tr>
      <w:tr w:rsidR="004E495E" w:rsidRPr="00C15258" w14:paraId="1879396F" w14:textId="77777777" w:rsidTr="004E495E">
        <w:trPr>
          <w:trHeight w:val="10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5C87F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9211" w14:textId="77777777" w:rsidR="004E495E" w:rsidRDefault="004E495E" w:rsidP="00D4619A">
            <w:pPr>
              <w:rPr>
                <w:color w:val="000000"/>
                <w:sz w:val="20"/>
              </w:rPr>
            </w:pPr>
            <w:proofErr w:type="spellStart"/>
            <w:r w:rsidRPr="005379F2">
              <w:rPr>
                <w:color w:val="000000"/>
                <w:sz w:val="20"/>
              </w:rPr>
              <w:t>Наволоцкая</w:t>
            </w:r>
            <w:proofErr w:type="spellEnd"/>
            <w:r w:rsidRPr="005379F2">
              <w:rPr>
                <w:color w:val="000000"/>
                <w:sz w:val="20"/>
              </w:rPr>
              <w:t xml:space="preserve"> Валерия Андреевна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D31F" w14:textId="77777777" w:rsidR="004E495E" w:rsidRPr="00C15258" w:rsidRDefault="004E495E" w:rsidP="00D4619A">
            <w:pPr>
              <w:rPr>
                <w:sz w:val="20"/>
              </w:rPr>
            </w:pPr>
            <w:r w:rsidRPr="005379F2">
              <w:rPr>
                <w:sz w:val="20"/>
              </w:rPr>
              <w:t>технологический</w:t>
            </w:r>
          </w:p>
        </w:tc>
      </w:tr>
      <w:tr w:rsidR="004E495E" w:rsidRPr="00C15258" w14:paraId="1054D8D7" w14:textId="77777777" w:rsidTr="004E495E">
        <w:trPr>
          <w:trHeight w:val="21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D23BF" w14:textId="77777777" w:rsidR="004E495E" w:rsidRPr="00EE5CF5" w:rsidRDefault="004E495E" w:rsidP="00986254">
            <w:pPr>
              <w:pStyle w:val="a4"/>
              <w:numPr>
                <w:ilvl w:val="0"/>
                <w:numId w:val="33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16115" w14:textId="77777777" w:rsidR="004E495E" w:rsidRPr="00C15258" w:rsidRDefault="004E495E" w:rsidP="00D4619A">
            <w:pPr>
              <w:rPr>
                <w:color w:val="000000"/>
                <w:sz w:val="20"/>
              </w:rPr>
            </w:pPr>
            <w:r w:rsidRPr="005379F2">
              <w:rPr>
                <w:color w:val="000000"/>
                <w:sz w:val="20"/>
              </w:rPr>
              <w:t>Ивановский Григорий Николаевич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2AD3" w14:textId="77777777" w:rsidR="004E495E" w:rsidRPr="00C15258" w:rsidRDefault="004E495E" w:rsidP="00D4619A">
            <w:pPr>
              <w:rPr>
                <w:sz w:val="20"/>
              </w:rPr>
            </w:pPr>
            <w:r w:rsidRPr="005379F2">
              <w:rPr>
                <w:sz w:val="20"/>
              </w:rPr>
              <w:t>технологический</w:t>
            </w:r>
          </w:p>
        </w:tc>
      </w:tr>
    </w:tbl>
    <w:p w14:paraId="621608BF" w14:textId="2F364927" w:rsidR="00386261" w:rsidRPr="00F72400" w:rsidRDefault="00386261" w:rsidP="00386261">
      <w:pPr>
        <w:spacing w:after="200" w:line="276" w:lineRule="auto"/>
        <w:jc w:val="both"/>
        <w:rPr>
          <w:szCs w:val="24"/>
        </w:rPr>
      </w:pPr>
    </w:p>
    <w:p w14:paraId="1A7F9421" w14:textId="411439E5" w:rsidR="00386261" w:rsidRPr="00F72400" w:rsidRDefault="00386261" w:rsidP="00386261">
      <w:pPr>
        <w:ind w:left="710"/>
        <w:jc w:val="both"/>
        <w:rPr>
          <w:sz w:val="28"/>
          <w:szCs w:val="28"/>
        </w:rPr>
      </w:pPr>
      <w:r w:rsidRPr="00F72400">
        <w:rPr>
          <w:color w:val="000000"/>
          <w:sz w:val="28"/>
          <w:szCs w:val="28"/>
        </w:rPr>
        <w:t>.</w:t>
      </w:r>
    </w:p>
    <w:p w14:paraId="2B628650" w14:textId="77777777" w:rsidR="00386261" w:rsidRPr="00F72400" w:rsidRDefault="00386261" w:rsidP="00386261">
      <w:pPr>
        <w:autoSpaceDE w:val="0"/>
        <w:autoSpaceDN w:val="0"/>
        <w:adjustRightInd w:val="0"/>
        <w:rPr>
          <w:sz w:val="28"/>
          <w:szCs w:val="28"/>
        </w:rPr>
      </w:pPr>
      <w:r w:rsidRPr="00F72400">
        <w:rPr>
          <w:sz w:val="28"/>
          <w:szCs w:val="28"/>
        </w:rPr>
        <w:t>Подписи</w:t>
      </w:r>
    </w:p>
    <w:p w14:paraId="7DC77A1C" w14:textId="77777777" w:rsidR="00386261" w:rsidRPr="00F72400" w:rsidRDefault="00386261" w:rsidP="00386261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F72400"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gramStart"/>
      <w:r w:rsidRPr="00F72400">
        <w:rPr>
          <w:rFonts w:eastAsiaTheme="minorHAnsi"/>
          <w:sz w:val="28"/>
          <w:szCs w:val="28"/>
          <w:lang w:eastAsia="en-US"/>
        </w:rPr>
        <w:t xml:space="preserve">комиссии:   </w:t>
      </w:r>
      <w:proofErr w:type="gramEnd"/>
      <w:r w:rsidRPr="00F72400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proofErr w:type="spellStart"/>
      <w:r w:rsidRPr="00F72400">
        <w:rPr>
          <w:rFonts w:eastAsiaTheme="minorHAnsi"/>
          <w:sz w:val="28"/>
          <w:szCs w:val="28"/>
          <w:lang w:eastAsia="en-US"/>
        </w:rPr>
        <w:t>Ордина</w:t>
      </w:r>
      <w:proofErr w:type="spellEnd"/>
      <w:r w:rsidRPr="00F72400">
        <w:rPr>
          <w:rFonts w:eastAsiaTheme="minorHAnsi"/>
          <w:sz w:val="28"/>
          <w:szCs w:val="28"/>
          <w:lang w:eastAsia="en-US"/>
        </w:rPr>
        <w:t xml:space="preserve"> Т.В.</w:t>
      </w:r>
    </w:p>
    <w:p w14:paraId="68A47636" w14:textId="77777777" w:rsidR="00386261" w:rsidRPr="00F72400" w:rsidRDefault="00386261" w:rsidP="00386261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F72400">
        <w:rPr>
          <w:rFonts w:eastAsiaTheme="minorHAnsi"/>
          <w:sz w:val="28"/>
          <w:szCs w:val="28"/>
          <w:lang w:eastAsia="en-US"/>
        </w:rPr>
        <w:t xml:space="preserve">Члены </w:t>
      </w:r>
      <w:proofErr w:type="gramStart"/>
      <w:r w:rsidRPr="00F72400">
        <w:rPr>
          <w:rFonts w:eastAsiaTheme="minorHAnsi"/>
          <w:sz w:val="28"/>
          <w:szCs w:val="28"/>
          <w:lang w:eastAsia="en-US"/>
        </w:rPr>
        <w:t xml:space="preserve">комиссии:   </w:t>
      </w:r>
      <w:proofErr w:type="gramEnd"/>
      <w:r w:rsidRPr="00F72400">
        <w:rPr>
          <w:rFonts w:eastAsiaTheme="minorHAnsi"/>
          <w:sz w:val="28"/>
          <w:szCs w:val="28"/>
          <w:lang w:eastAsia="en-US"/>
        </w:rPr>
        <w:t xml:space="preserve">                                                 </w:t>
      </w:r>
      <w:proofErr w:type="spellStart"/>
      <w:r w:rsidRPr="00F72400">
        <w:rPr>
          <w:rFonts w:eastAsiaTheme="minorHAnsi"/>
          <w:sz w:val="28"/>
          <w:szCs w:val="28"/>
          <w:lang w:eastAsia="en-US"/>
        </w:rPr>
        <w:t>Непогодьева</w:t>
      </w:r>
      <w:proofErr w:type="spellEnd"/>
      <w:r w:rsidRPr="00F72400">
        <w:rPr>
          <w:rFonts w:eastAsiaTheme="minorHAnsi"/>
          <w:sz w:val="28"/>
          <w:szCs w:val="28"/>
          <w:lang w:eastAsia="en-US"/>
        </w:rPr>
        <w:t xml:space="preserve"> Н.Е.</w:t>
      </w:r>
    </w:p>
    <w:p w14:paraId="0857E125" w14:textId="77777777" w:rsidR="00386261" w:rsidRPr="00F72400" w:rsidRDefault="00386261" w:rsidP="00386261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F7240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Глебова С.А.                                                                                                             </w:t>
      </w:r>
    </w:p>
    <w:p w14:paraId="2E64EEA8" w14:textId="77777777" w:rsidR="00386261" w:rsidRPr="00F72400" w:rsidRDefault="00386261" w:rsidP="00386261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F7240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Маклаков А.А.</w:t>
      </w:r>
    </w:p>
    <w:p w14:paraId="71246EEE" w14:textId="77777777" w:rsidR="00386261" w:rsidRPr="00F72400" w:rsidRDefault="00386261" w:rsidP="00386261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F7240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Киркина Т.А.</w:t>
      </w:r>
    </w:p>
    <w:p w14:paraId="1DC0A0BE" w14:textId="3FFDE414" w:rsidR="00386261" w:rsidRPr="00F72400" w:rsidRDefault="00386261" w:rsidP="00386261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F7240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</w:t>
      </w:r>
    </w:p>
    <w:p w14:paraId="01E34B4E" w14:textId="77777777" w:rsidR="00386261" w:rsidRPr="00F72400" w:rsidRDefault="00386261" w:rsidP="00386261">
      <w:pPr>
        <w:rPr>
          <w:sz w:val="28"/>
          <w:szCs w:val="28"/>
        </w:rPr>
      </w:pPr>
    </w:p>
    <w:p w14:paraId="3618F101" w14:textId="26C1DBC8" w:rsidR="006C4462" w:rsidRDefault="006C4462" w:rsidP="006C4462">
      <w:pPr>
        <w:spacing w:after="200" w:line="276" w:lineRule="auto"/>
        <w:jc w:val="both"/>
        <w:rPr>
          <w:sz w:val="28"/>
          <w:szCs w:val="28"/>
        </w:rPr>
      </w:pPr>
    </w:p>
    <w:sectPr w:rsidR="006C4462" w:rsidSect="00972F6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BEF0143"/>
    <w:multiLevelType w:val="hybridMultilevel"/>
    <w:tmpl w:val="ED86D900"/>
    <w:lvl w:ilvl="0" w:tplc="0304E9E8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64974"/>
    <w:multiLevelType w:val="multilevel"/>
    <w:tmpl w:val="5CCA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B4AFF"/>
    <w:multiLevelType w:val="hybridMultilevel"/>
    <w:tmpl w:val="C9EC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2C5E"/>
    <w:multiLevelType w:val="hybridMultilevel"/>
    <w:tmpl w:val="DBB89E46"/>
    <w:lvl w:ilvl="0" w:tplc="8CB0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B6315A"/>
    <w:multiLevelType w:val="hybridMultilevel"/>
    <w:tmpl w:val="ED86D900"/>
    <w:lvl w:ilvl="0" w:tplc="0304E9E8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C482C"/>
    <w:multiLevelType w:val="hybridMultilevel"/>
    <w:tmpl w:val="EF10D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B088C"/>
    <w:multiLevelType w:val="hybridMultilevel"/>
    <w:tmpl w:val="82EE6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747F7"/>
    <w:multiLevelType w:val="hybridMultilevel"/>
    <w:tmpl w:val="3D5AF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C2D41"/>
    <w:multiLevelType w:val="hybridMultilevel"/>
    <w:tmpl w:val="AEEE947E"/>
    <w:lvl w:ilvl="0" w:tplc="0304E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F6022"/>
    <w:multiLevelType w:val="hybridMultilevel"/>
    <w:tmpl w:val="ED86D900"/>
    <w:lvl w:ilvl="0" w:tplc="0304E9E8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60273"/>
    <w:multiLevelType w:val="hybridMultilevel"/>
    <w:tmpl w:val="491E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936034"/>
    <w:multiLevelType w:val="hybridMultilevel"/>
    <w:tmpl w:val="4D980FF4"/>
    <w:lvl w:ilvl="0" w:tplc="B406C1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1A214FC"/>
    <w:multiLevelType w:val="hybridMultilevel"/>
    <w:tmpl w:val="72385D82"/>
    <w:lvl w:ilvl="0" w:tplc="83FA7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D073F3"/>
    <w:multiLevelType w:val="multilevel"/>
    <w:tmpl w:val="AF7C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6" w15:restartNumberingAfterBreak="0">
    <w:nsid w:val="55003B2A"/>
    <w:multiLevelType w:val="hybridMultilevel"/>
    <w:tmpl w:val="D4C2BD44"/>
    <w:lvl w:ilvl="0" w:tplc="73863738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B1167F"/>
    <w:multiLevelType w:val="hybridMultilevel"/>
    <w:tmpl w:val="72385D82"/>
    <w:lvl w:ilvl="0" w:tplc="83FA7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E9F4B42"/>
    <w:multiLevelType w:val="hybridMultilevel"/>
    <w:tmpl w:val="BD0E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7697"/>
    <w:multiLevelType w:val="hybridMultilevel"/>
    <w:tmpl w:val="3DD6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90AAB"/>
    <w:multiLevelType w:val="hybridMultilevel"/>
    <w:tmpl w:val="61766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5D2812"/>
    <w:multiLevelType w:val="hybridMultilevel"/>
    <w:tmpl w:val="ED86D900"/>
    <w:lvl w:ilvl="0" w:tplc="0304E9E8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B95FEA"/>
    <w:multiLevelType w:val="hybridMultilevel"/>
    <w:tmpl w:val="5904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A6129"/>
    <w:multiLevelType w:val="hybridMultilevel"/>
    <w:tmpl w:val="3DD6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64B7E"/>
    <w:multiLevelType w:val="hybridMultilevel"/>
    <w:tmpl w:val="70D8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A65F3"/>
    <w:multiLevelType w:val="hybridMultilevel"/>
    <w:tmpl w:val="B0AC5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CE6AEB"/>
    <w:multiLevelType w:val="hybridMultilevel"/>
    <w:tmpl w:val="ED86D900"/>
    <w:lvl w:ilvl="0" w:tplc="0304E9E8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6C4D25"/>
    <w:multiLevelType w:val="hybridMultilevel"/>
    <w:tmpl w:val="8714A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B443E"/>
    <w:multiLevelType w:val="hybridMultilevel"/>
    <w:tmpl w:val="D4C2BD44"/>
    <w:lvl w:ilvl="0" w:tplc="73863738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20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22"/>
  </w:num>
  <w:num w:numId="15">
    <w:abstractNumId w:val="9"/>
  </w:num>
  <w:num w:numId="16">
    <w:abstractNumId w:val="16"/>
  </w:num>
  <w:num w:numId="17">
    <w:abstractNumId w:val="27"/>
  </w:num>
  <w:num w:numId="18">
    <w:abstractNumId w:val="24"/>
  </w:num>
  <w:num w:numId="19">
    <w:abstractNumId w:val="11"/>
  </w:num>
  <w:num w:numId="20">
    <w:abstractNumId w:val="21"/>
  </w:num>
  <w:num w:numId="21">
    <w:abstractNumId w:val="26"/>
  </w:num>
  <w:num w:numId="22">
    <w:abstractNumId w:val="6"/>
  </w:num>
  <w:num w:numId="23">
    <w:abstractNumId w:val="2"/>
  </w:num>
  <w:num w:numId="24">
    <w:abstractNumId w:val="18"/>
  </w:num>
  <w:num w:numId="25">
    <w:abstractNumId w:val="10"/>
  </w:num>
  <w:num w:numId="26">
    <w:abstractNumId w:val="2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3"/>
  </w:num>
  <w:num w:numId="30">
    <w:abstractNumId w:val="14"/>
  </w:num>
  <w:num w:numId="31">
    <w:abstractNumId w:val="17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25"/>
    <w:rsid w:val="000203D8"/>
    <w:rsid w:val="0007676C"/>
    <w:rsid w:val="000E47AA"/>
    <w:rsid w:val="000F2110"/>
    <w:rsid w:val="000F7666"/>
    <w:rsid w:val="00104446"/>
    <w:rsid w:val="001B48BC"/>
    <w:rsid w:val="001D0E76"/>
    <w:rsid w:val="00220469"/>
    <w:rsid w:val="00320464"/>
    <w:rsid w:val="00335491"/>
    <w:rsid w:val="00386261"/>
    <w:rsid w:val="003E0992"/>
    <w:rsid w:val="004159EB"/>
    <w:rsid w:val="004E495E"/>
    <w:rsid w:val="00527813"/>
    <w:rsid w:val="00550395"/>
    <w:rsid w:val="005919E6"/>
    <w:rsid w:val="005E5681"/>
    <w:rsid w:val="00652B33"/>
    <w:rsid w:val="006904C1"/>
    <w:rsid w:val="006C4462"/>
    <w:rsid w:val="0073066E"/>
    <w:rsid w:val="00735843"/>
    <w:rsid w:val="00782819"/>
    <w:rsid w:val="007B1A56"/>
    <w:rsid w:val="007E0D4D"/>
    <w:rsid w:val="00824B72"/>
    <w:rsid w:val="00850B75"/>
    <w:rsid w:val="008555E4"/>
    <w:rsid w:val="00857D0B"/>
    <w:rsid w:val="008E7425"/>
    <w:rsid w:val="0090178D"/>
    <w:rsid w:val="00921CD7"/>
    <w:rsid w:val="00972F63"/>
    <w:rsid w:val="00986254"/>
    <w:rsid w:val="009A5831"/>
    <w:rsid w:val="009B1228"/>
    <w:rsid w:val="009D0373"/>
    <w:rsid w:val="00A22390"/>
    <w:rsid w:val="00A93660"/>
    <w:rsid w:val="00AC10A0"/>
    <w:rsid w:val="00B96F9F"/>
    <w:rsid w:val="00BB14AD"/>
    <w:rsid w:val="00C009C1"/>
    <w:rsid w:val="00C15258"/>
    <w:rsid w:val="00C20022"/>
    <w:rsid w:val="00CA7CE1"/>
    <w:rsid w:val="00CB2225"/>
    <w:rsid w:val="00CC4228"/>
    <w:rsid w:val="00D32E89"/>
    <w:rsid w:val="00D51F04"/>
    <w:rsid w:val="00D96A98"/>
    <w:rsid w:val="00DF6B78"/>
    <w:rsid w:val="00E3171D"/>
    <w:rsid w:val="00E52D02"/>
    <w:rsid w:val="00E6751B"/>
    <w:rsid w:val="00EF3F58"/>
    <w:rsid w:val="00F14758"/>
    <w:rsid w:val="00F36A88"/>
    <w:rsid w:val="00F93596"/>
    <w:rsid w:val="00FB3347"/>
    <w:rsid w:val="00FB4546"/>
    <w:rsid w:val="00FE564A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D854"/>
  <w15:docId w15:val="{B0FF1F1F-5885-4E77-BB35-A0A46D09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222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CB2225"/>
    <w:pPr>
      <w:ind w:left="720"/>
    </w:pPr>
    <w:rPr>
      <w:rFonts w:eastAsia="Calibri"/>
      <w:szCs w:val="24"/>
    </w:rPr>
  </w:style>
  <w:style w:type="table" w:styleId="a3">
    <w:name w:val="Table Grid"/>
    <w:basedOn w:val="a1"/>
    <w:rsid w:val="00CB2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2225"/>
    <w:pPr>
      <w:ind w:left="720"/>
      <w:contextualSpacing/>
    </w:pPr>
  </w:style>
  <w:style w:type="paragraph" w:customStyle="1" w:styleId="Default">
    <w:name w:val="Default"/>
    <w:rsid w:val="00857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6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A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11</cp:revision>
  <cp:lastPrinted>2022-08-11T16:42:00Z</cp:lastPrinted>
  <dcterms:created xsi:type="dcterms:W3CDTF">2022-08-11T16:43:00Z</dcterms:created>
  <dcterms:modified xsi:type="dcterms:W3CDTF">2024-08-06T11:59:00Z</dcterms:modified>
</cp:coreProperties>
</file>